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B2" w:rsidRPr="0095741F" w:rsidRDefault="003B29B2" w:rsidP="0095741F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4AC4" w:rsidRPr="0095741F" w:rsidRDefault="0095741F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Пепе</w:t>
      </w:r>
      <w:proofErr w:type="spellEnd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</w:t>
      </w:r>
      <w:proofErr w:type="spellEnd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Моко</w:t>
      </w:r>
      <w:proofErr w:type="spellEnd"/>
      <w:r w:rsidR="00144AC4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Жюльен </w:t>
      </w:r>
      <w:proofErr w:type="spellStart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Дювивье</w:t>
      </w:r>
      <w:proofErr w:type="spellEnd"/>
      <w:r w:rsidR="00144AC4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</w:t>
      </w:r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144AC4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="00144AC4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2A6C48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драма, криминал</w:t>
      </w:r>
    </w:p>
    <w:p w:rsidR="00144AC4" w:rsidRPr="0095741F" w:rsidRDefault="00144AC4" w:rsidP="0095741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главных ролях: </w:t>
      </w:r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Жан </w:t>
      </w:r>
      <w:proofErr w:type="spellStart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Габен</w:t>
      </w:r>
      <w:proofErr w:type="spellEnd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Габриэль</w:t>
      </w:r>
      <w:proofErr w:type="spellEnd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Габрио</w:t>
      </w:r>
      <w:proofErr w:type="spellEnd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Сатюрнен</w:t>
      </w:r>
      <w:proofErr w:type="spellEnd"/>
      <w:r w:rsidR="003E0679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Фабр</w:t>
      </w:r>
    </w:p>
    <w:p w:rsidR="00144AC4" w:rsidRPr="0095741F" w:rsidRDefault="0095741F" w:rsidP="0095741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Главарь большой и опытной банды по имени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умен, хитер и очень авторитетен среди своих подельников. Но таким людям, </w:t>
      </w:r>
      <w:proofErr w:type="gram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странно, надоедает однообразие типа: украл — выпил — в тюрьму.</w:t>
      </w:r>
      <w:r w:rsidR="0042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еще эта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Инесс, с которой ужасно надоело жить. Наплевав на опасность и забыв об элементарных правилах нормального вора,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себе новую </w:t>
      </w:r>
      <w:r w:rsidR="0042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пассию </w:t>
      </w:r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очень стильную и красивую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нам становится понятно, что этот парень долго не протянет — на «хвосте» у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обнаруживается его старый заклятый «друг» — инспектор полиции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44AC4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Девушки из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Рошфора</w:t>
      </w:r>
      <w:proofErr w:type="spellEnd"/>
      <w:r w:rsidR="00144AC4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Жак </w:t>
      </w:r>
      <w:proofErr w:type="spellStart"/>
      <w:r w:rsidR="00144AC4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Деми</w:t>
      </w:r>
      <w:proofErr w:type="spellEnd"/>
      <w:r w:rsidR="00144AC4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1968, 125 минут</w:t>
      </w:r>
      <w:r w:rsidR="002A6C48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мюзикл</w:t>
      </w:r>
    </w:p>
    <w:p w:rsidR="00144AC4" w:rsidRPr="0095741F" w:rsidRDefault="00144AC4" w:rsidP="0095741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главных ролях: Катрин Денёв, Франсуаза </w:t>
      </w:r>
      <w:proofErr w:type="spellStart"/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Дорлеак</w:t>
      </w:r>
      <w:proofErr w:type="spellEnd"/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Мишель </w:t>
      </w:r>
      <w:proofErr w:type="spellStart"/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Пикколи</w:t>
      </w:r>
      <w:proofErr w:type="spellEnd"/>
    </w:p>
    <w:p w:rsidR="00144AC4" w:rsidRPr="0095741F" w:rsidRDefault="00144AC4" w:rsidP="0095741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Музыка: Мишель </w:t>
      </w:r>
      <w:proofErr w:type="spellStart"/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Легран</w:t>
      </w:r>
      <w:proofErr w:type="spellEnd"/>
    </w:p>
    <w:p w:rsidR="00144AC4" w:rsidRPr="0095741F" w:rsidRDefault="00144AC4" w:rsidP="0095741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маленький приморский городок рядом с базой ВМС приезжают бродячие музыканты, чтобы устроить карнавал. Среди гостей оказываются двое молодых людей,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Этьен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Билл, которых незадолго до того бросили их подружки, сбежав с моряками. Чтобы приготовить музыкальный номер, юношам приходится обратиться за помощью к местным сестрам-близняшкам </w:t>
      </w:r>
      <w:proofErr w:type="spell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Соланж</w:t>
      </w:r>
      <w:proofErr w:type="spell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Дельфине</w:t>
      </w:r>
      <w:proofErr w:type="gramEnd"/>
      <w:r w:rsidRPr="009574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тоже занимаются музыкой.</w:t>
      </w:r>
    </w:p>
    <w:p w:rsidR="002A6C48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Человек из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</w:t>
      </w:r>
      <w:proofErr w:type="spellEnd"/>
      <w:r w:rsidR="002A6C48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Филипп де </w:t>
      </w:r>
      <w:proofErr w:type="spellStart"/>
      <w:r w:rsidR="002A6C48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Брока</w:t>
      </w:r>
      <w:proofErr w:type="spellEnd"/>
      <w:r w:rsidR="002A6C48"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1963,  112 мин., приключенческий</w:t>
      </w:r>
    </w:p>
    <w:p w:rsidR="002A6C48" w:rsidRPr="0095741F" w:rsidRDefault="002A6C48" w:rsidP="0095741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ролях: Жан-Поль Бельмондо, Франсуаза </w:t>
      </w:r>
      <w:proofErr w:type="spellStart"/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Дорлеак</w:t>
      </w:r>
      <w:proofErr w:type="spellEnd"/>
    </w:p>
    <w:p w:rsidR="002A6C48" w:rsidRPr="0095741F" w:rsidRDefault="002A6C48" w:rsidP="0095741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 </w:t>
      </w:r>
      <w:proofErr w:type="gramStart"/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9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Оскар за лучший сценарий</w:t>
      </w:r>
    </w:p>
    <w:p w:rsidR="002A6C48" w:rsidRPr="0095741F" w:rsidRDefault="0095741F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 xml:space="preserve">Похищена бесценная индейская статуэтка, а вместе с ней и дочь хозяина сокровища — красавица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Аньес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. Жених девушки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Адриан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отправляется в погоню за похитителями. Он не представляет, какие испытания его ждут впереди…</w:t>
      </w:r>
    </w:p>
    <w:p w:rsidR="00C82067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Прекрасный мир</w:t>
      </w:r>
      <w:r w:rsidR="00C82067" w:rsidRPr="0095741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82067" w:rsidRPr="0095741F">
        <w:rPr>
          <w:rFonts w:ascii="Times New Roman" w:hAnsi="Times New Roman" w:cs="Times New Roman"/>
          <w:b/>
          <w:sz w:val="24"/>
          <w:szCs w:val="24"/>
        </w:rPr>
        <w:t>Жюли</w:t>
      </w:r>
      <w:proofErr w:type="spellEnd"/>
      <w:r w:rsidR="00C82067"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067" w:rsidRPr="0095741F">
        <w:rPr>
          <w:rFonts w:ascii="Times New Roman" w:hAnsi="Times New Roman" w:cs="Times New Roman"/>
          <w:b/>
          <w:sz w:val="24"/>
          <w:szCs w:val="24"/>
        </w:rPr>
        <w:t>Лопес-Кюрваль</w:t>
      </w:r>
      <w:proofErr w:type="spellEnd"/>
      <w:r w:rsidR="00C82067" w:rsidRPr="0095741F">
        <w:rPr>
          <w:rFonts w:ascii="Times New Roman" w:hAnsi="Times New Roman" w:cs="Times New Roman"/>
          <w:b/>
          <w:sz w:val="24"/>
          <w:szCs w:val="24"/>
        </w:rPr>
        <w:t>, 2014, 95 минут, мелодрама</w:t>
      </w:r>
    </w:p>
    <w:p w:rsidR="00C82067" w:rsidRPr="0095741F" w:rsidRDefault="00C82067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Ани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Жирардо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Бастьен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Буллон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Батист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Лекаплен</w:t>
      </w:r>
      <w:proofErr w:type="spellEnd"/>
    </w:p>
    <w:p w:rsidR="00C82067" w:rsidRPr="0095741F" w:rsidRDefault="00C82067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41F"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20 лет, она живет в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Байе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во Франции. Страстная вышивальщица, она придумывает новые вышивки, она создает, она ищет. Она не знает, что делать со своим увлечением, пока не встречает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Аньес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, богатую парижанку, которая помогает ей поступить в престижную школу в Париже. Не раздумывая,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оставляет прошлую жизнь позади, только чтобы жить в Париже. Там она знакомится с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Антуаном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, сыном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Аньес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. Между ними возникает страстная любовь.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находит в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ту искренность и наивность, которые ему так не хватало в среде буржуа, которых он ненавидит. А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благодаря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Антуану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обнаруживает внутренний мир элиты, который её завораживает…</w:t>
      </w:r>
    </w:p>
    <w:p w:rsidR="00CB53DE" w:rsidRPr="0095741F" w:rsidRDefault="00CB53DE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3DE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 на эшафот</w:t>
      </w:r>
      <w:r w:rsidR="00CB53DE" w:rsidRPr="0095741F">
        <w:rPr>
          <w:rFonts w:ascii="Times New Roman" w:hAnsi="Times New Roman" w:cs="Times New Roman"/>
          <w:b/>
          <w:sz w:val="24"/>
          <w:szCs w:val="24"/>
        </w:rPr>
        <w:t xml:space="preserve">, Луи </w:t>
      </w:r>
      <w:proofErr w:type="spellStart"/>
      <w:r w:rsidR="00CB53DE" w:rsidRPr="0095741F">
        <w:rPr>
          <w:rFonts w:ascii="Times New Roman" w:hAnsi="Times New Roman" w:cs="Times New Roman"/>
          <w:b/>
          <w:sz w:val="24"/>
          <w:szCs w:val="24"/>
        </w:rPr>
        <w:t>Маль</w:t>
      </w:r>
      <w:proofErr w:type="spellEnd"/>
      <w:r w:rsidR="00CB53DE" w:rsidRPr="0095741F">
        <w:rPr>
          <w:rFonts w:ascii="Times New Roman" w:hAnsi="Times New Roman" w:cs="Times New Roman"/>
          <w:b/>
          <w:sz w:val="24"/>
          <w:szCs w:val="24"/>
        </w:rPr>
        <w:t>, 91 минута, детектив</w:t>
      </w:r>
    </w:p>
    <w:p w:rsidR="00CB53DE" w:rsidRPr="0095741F" w:rsidRDefault="00CB53DE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Жанна Моро, Морис Роне,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Лино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Вентура</w:t>
      </w:r>
      <w:proofErr w:type="spellEnd"/>
    </w:p>
    <w:p w:rsidR="008A0E1B" w:rsidRPr="0095741F" w:rsidRDefault="008A0E1B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>Жена с любовником планируют и осуществляют убийство мужа, но «идеального» преступления не получается. Он забывает на балконе веревку, по которой залез в окно офиса, возвращается за ней, но застревает в лифте.</w:t>
      </w:r>
    </w:p>
    <w:p w:rsidR="008A0E1B" w:rsidRPr="0095741F" w:rsidRDefault="008A0E1B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E1B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Безумный Пьеро</w:t>
      </w:r>
      <w:r w:rsidR="008A0E1B" w:rsidRPr="0095741F">
        <w:rPr>
          <w:rFonts w:ascii="Times New Roman" w:hAnsi="Times New Roman" w:cs="Times New Roman"/>
          <w:b/>
          <w:sz w:val="24"/>
          <w:szCs w:val="24"/>
        </w:rPr>
        <w:t xml:space="preserve">, Жан-Люк </w:t>
      </w:r>
      <w:proofErr w:type="spellStart"/>
      <w:r w:rsidR="008A0E1B" w:rsidRPr="0095741F">
        <w:rPr>
          <w:rFonts w:ascii="Times New Roman" w:hAnsi="Times New Roman" w:cs="Times New Roman"/>
          <w:b/>
          <w:sz w:val="24"/>
          <w:szCs w:val="24"/>
        </w:rPr>
        <w:t>Годар</w:t>
      </w:r>
      <w:proofErr w:type="spellEnd"/>
      <w:r w:rsidR="008A0E1B" w:rsidRPr="0095741F">
        <w:rPr>
          <w:rFonts w:ascii="Times New Roman" w:hAnsi="Times New Roman" w:cs="Times New Roman"/>
          <w:b/>
          <w:sz w:val="24"/>
          <w:szCs w:val="24"/>
        </w:rPr>
        <w:t>, 112 мин, драма</w:t>
      </w:r>
    </w:p>
    <w:p w:rsidR="008A0E1B" w:rsidRPr="0095741F" w:rsidRDefault="008A0E1B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ролях: Жан-Поль Бельмондо, Анна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</w:p>
    <w:p w:rsidR="00CB53DE" w:rsidRPr="0095741F" w:rsidRDefault="00CB53DE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 xml:space="preserve">Фердинанд и нанятая присматривать за его </w:t>
      </w:r>
      <w:proofErr w:type="gramStart"/>
      <w:r w:rsidRPr="0095741F">
        <w:rPr>
          <w:rFonts w:ascii="Times New Roman" w:hAnsi="Times New Roman" w:cs="Times New Roman"/>
          <w:sz w:val="24"/>
          <w:szCs w:val="24"/>
        </w:rPr>
        <w:t>ребенком</w:t>
      </w:r>
      <w:proofErr w:type="gramEnd"/>
      <w:r w:rsidRPr="0095741F">
        <w:rPr>
          <w:rFonts w:ascii="Times New Roman" w:hAnsi="Times New Roman" w:cs="Times New Roman"/>
          <w:sz w:val="24"/>
          <w:szCs w:val="24"/>
        </w:rPr>
        <w:t xml:space="preserve"> приходящая няня, Марианна, сбегают из дома и едут к морю на угнанном автомобиле, набитом крадеными деньгами… Он оставляет позади богатую жену, а она — неприятности, связанные с бандитами. Преследуемые полицией, они сжигают автомобиль, а вместе с ним и деньги мафии, и скрываются на безлюдном острове. Но что-то в их отношениях не складывается, и роман кончается.</w:t>
      </w:r>
    </w:p>
    <w:p w:rsidR="003D1CA3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Цветок зла</w:t>
      </w:r>
      <w:r w:rsidR="003D1CA3" w:rsidRPr="0095741F">
        <w:rPr>
          <w:rFonts w:ascii="Times New Roman" w:hAnsi="Times New Roman" w:cs="Times New Roman"/>
          <w:b/>
          <w:sz w:val="24"/>
          <w:szCs w:val="24"/>
        </w:rPr>
        <w:t xml:space="preserve">, Клод </w:t>
      </w:r>
      <w:proofErr w:type="spellStart"/>
      <w:r w:rsidR="003D1CA3" w:rsidRPr="0095741F">
        <w:rPr>
          <w:rFonts w:ascii="Times New Roman" w:hAnsi="Times New Roman" w:cs="Times New Roman"/>
          <w:b/>
          <w:sz w:val="24"/>
          <w:szCs w:val="24"/>
        </w:rPr>
        <w:t>Шаброль</w:t>
      </w:r>
      <w:proofErr w:type="spellEnd"/>
      <w:r w:rsidR="003D1CA3" w:rsidRPr="0095741F">
        <w:rPr>
          <w:rFonts w:ascii="Times New Roman" w:hAnsi="Times New Roman" w:cs="Times New Roman"/>
          <w:b/>
          <w:sz w:val="24"/>
          <w:szCs w:val="24"/>
        </w:rPr>
        <w:t>, 104 мин, детектив</w:t>
      </w:r>
    </w:p>
    <w:p w:rsidR="003D1CA3" w:rsidRPr="0095741F" w:rsidRDefault="003D1CA3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</w:t>
      </w:r>
      <w:r w:rsidR="00485681" w:rsidRPr="0095741F">
        <w:rPr>
          <w:rFonts w:ascii="Times New Roman" w:hAnsi="Times New Roman" w:cs="Times New Roman"/>
          <w:b/>
          <w:sz w:val="24"/>
          <w:szCs w:val="24"/>
        </w:rPr>
        <w:t xml:space="preserve">Натали Бай, Бенуа </w:t>
      </w:r>
      <w:proofErr w:type="spellStart"/>
      <w:r w:rsidR="00485681" w:rsidRPr="0095741F">
        <w:rPr>
          <w:rFonts w:ascii="Times New Roman" w:hAnsi="Times New Roman" w:cs="Times New Roman"/>
          <w:b/>
          <w:sz w:val="24"/>
          <w:szCs w:val="24"/>
        </w:rPr>
        <w:t>Мажимель</w:t>
      </w:r>
      <w:proofErr w:type="spellEnd"/>
    </w:p>
    <w:p w:rsidR="00CB53DE" w:rsidRPr="0095741F" w:rsidRDefault="003D1CA3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 xml:space="preserve">Загадочная история двух семей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Шарпен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Вассер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вдруг всплывает во время предвыборной борьбы Анны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Шарпен-Вассер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за кресло мэра. Некий аноним рассылает избирателям письма содержащие подробности смерти деда Анны, а также странной автокатастрофы, когда погибли ее бывший муж и бывшая жена нынешнего мужа. Тетушка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Линн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, пасынок Франсуа и дочь Мишель неожиданно приходят к выводу, что автором анонимок является </w:t>
      </w:r>
      <w:proofErr w:type="gramStart"/>
      <w:r w:rsidRPr="0095741F">
        <w:rPr>
          <w:rFonts w:ascii="Times New Roman" w:hAnsi="Times New Roman" w:cs="Times New Roman"/>
          <w:sz w:val="24"/>
          <w:szCs w:val="24"/>
        </w:rPr>
        <w:t>не кто</w:t>
      </w:r>
      <w:proofErr w:type="gramEnd"/>
      <w:r w:rsidRPr="0095741F">
        <w:rPr>
          <w:rFonts w:ascii="Times New Roman" w:hAnsi="Times New Roman" w:cs="Times New Roman"/>
          <w:sz w:val="24"/>
          <w:szCs w:val="24"/>
        </w:rPr>
        <w:t xml:space="preserve"> иной как муж Анны —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Жерар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— отец Франсуа и отчим Мишель. И на фоне таких вот жарких предвыборных деньков разгорается роман между Франсуа и Мишель.</w:t>
      </w:r>
    </w:p>
    <w:p w:rsidR="00485681" w:rsidRPr="0095741F" w:rsidRDefault="00485681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5681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Праздничный день</w:t>
      </w:r>
      <w:r w:rsidR="00485681" w:rsidRPr="0095741F">
        <w:rPr>
          <w:rFonts w:ascii="Times New Roman" w:hAnsi="Times New Roman" w:cs="Times New Roman"/>
          <w:b/>
          <w:sz w:val="24"/>
          <w:szCs w:val="24"/>
        </w:rPr>
        <w:t>, Жак Тати,</w:t>
      </w:r>
      <w:r w:rsidR="00C621F9" w:rsidRPr="0095741F">
        <w:rPr>
          <w:rFonts w:ascii="Times New Roman" w:hAnsi="Times New Roman" w:cs="Times New Roman"/>
          <w:b/>
          <w:sz w:val="24"/>
          <w:szCs w:val="24"/>
        </w:rPr>
        <w:t xml:space="preserve"> 1949, 70 минут, комедия</w:t>
      </w:r>
    </w:p>
    <w:p w:rsidR="0095741F" w:rsidRPr="0095741F" w:rsidRDefault="0095741F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</w:t>
      </w:r>
      <w:r w:rsidRPr="0095741F">
        <w:rPr>
          <w:rFonts w:ascii="Times New Roman" w:hAnsi="Times New Roman" w:cs="Times New Roman"/>
          <w:b/>
          <w:sz w:val="24"/>
          <w:szCs w:val="24"/>
        </w:rPr>
        <w:t>Жак Тати</w:t>
      </w:r>
      <w:r w:rsidRPr="0095741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Ги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Декомбль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741F">
        <w:rPr>
          <w:rFonts w:ascii="Times New Roman" w:hAnsi="Times New Roman" w:cs="Times New Roman"/>
          <w:b/>
          <w:sz w:val="24"/>
          <w:szCs w:val="24"/>
        </w:rPr>
        <w:t xml:space="preserve">Поль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Франкёр</w:t>
      </w:r>
      <w:proofErr w:type="spellEnd"/>
    </w:p>
    <w:p w:rsidR="00485681" w:rsidRPr="0095741F" w:rsidRDefault="00485681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>В маленький французский городок приезжает ярмарка с разнообразными аттракционами, переворачивая местную жизнь вверх дном. Почтальона Франсуа, над которым все беспрерывно насмехаются, соседи уговаривают посмотреть американскую документальную короткометражку о работе почты в Штатах (там письма доставляют с помощью вертолетов). На следующий день ярмарка уезжает, а Франсуа начинает внедрять прогрессивные американские методики при помощи своего велосипеда.</w:t>
      </w:r>
    </w:p>
    <w:p w:rsidR="00C621F9" w:rsidRPr="0095741F" w:rsidRDefault="00C621F9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1F9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Набережная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Орсэ</w:t>
      </w:r>
      <w:proofErr w:type="spellEnd"/>
      <w:r w:rsidR="00C621F9" w:rsidRPr="0095741F">
        <w:rPr>
          <w:rFonts w:ascii="Times New Roman" w:hAnsi="Times New Roman" w:cs="Times New Roman"/>
          <w:b/>
          <w:sz w:val="24"/>
          <w:szCs w:val="24"/>
        </w:rPr>
        <w:t xml:space="preserve">, Бертран </w:t>
      </w:r>
      <w:proofErr w:type="spellStart"/>
      <w:r w:rsidR="00C621F9" w:rsidRPr="0095741F">
        <w:rPr>
          <w:rFonts w:ascii="Times New Roman" w:hAnsi="Times New Roman" w:cs="Times New Roman"/>
          <w:b/>
          <w:sz w:val="24"/>
          <w:szCs w:val="24"/>
        </w:rPr>
        <w:t>Тавернье</w:t>
      </w:r>
      <w:proofErr w:type="spellEnd"/>
      <w:r w:rsidR="00C621F9" w:rsidRPr="0095741F">
        <w:rPr>
          <w:rFonts w:ascii="Times New Roman" w:hAnsi="Times New Roman" w:cs="Times New Roman"/>
          <w:b/>
          <w:sz w:val="24"/>
          <w:szCs w:val="24"/>
        </w:rPr>
        <w:t>, 2013, 113 минут, комедия</w:t>
      </w:r>
    </w:p>
    <w:p w:rsidR="00C621F9" w:rsidRPr="0095741F" w:rsidRDefault="00C621F9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Тьерри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Лермитт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Рафаэль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Персонас</w:t>
      </w:r>
      <w:proofErr w:type="spellEnd"/>
    </w:p>
    <w:p w:rsidR="00C621F9" w:rsidRPr="0095741F" w:rsidRDefault="00C621F9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 xml:space="preserve"> Молодой выпускник вуза Артур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Вламинк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получает в министерстве иностранных дел на набережной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Орсе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должность помощника министра. Теперь в его обязанности будет входить написание речей для выступлений министра на различных деловых встречах и мероприятиях. Проработав там некоторое время, он видит интриги и «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подковёрную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>» борьбу между сотрудниками министерства за должности. И, если бы не такие сотрудники как Клод, который фактически не вылезает с работы вместе со своим котом, то работа представительного ведомства просто превратилась бы в хаос.</w:t>
      </w:r>
    </w:p>
    <w:p w:rsidR="00513200" w:rsidRPr="0095741F" w:rsidRDefault="00513200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Pr="0095741F" w:rsidRDefault="00513200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>2 осени, 3 зи</w:t>
      </w:r>
      <w:r w:rsidR="00427098">
        <w:rPr>
          <w:rFonts w:ascii="Times New Roman" w:hAnsi="Times New Roman" w:cs="Times New Roman"/>
          <w:b/>
          <w:sz w:val="24"/>
          <w:szCs w:val="24"/>
        </w:rPr>
        <w:t>мы</w:t>
      </w:r>
      <w:r w:rsidR="00EF5D49" w:rsidRPr="0095741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F5D49" w:rsidRPr="0095741F">
        <w:rPr>
          <w:rFonts w:ascii="Times New Roman" w:hAnsi="Times New Roman" w:cs="Times New Roman"/>
          <w:b/>
          <w:sz w:val="24"/>
          <w:szCs w:val="24"/>
        </w:rPr>
        <w:t>Себастьен</w:t>
      </w:r>
      <w:proofErr w:type="spellEnd"/>
      <w:r w:rsidR="00EF5D49"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5D49" w:rsidRPr="0095741F">
        <w:rPr>
          <w:rFonts w:ascii="Times New Roman" w:hAnsi="Times New Roman" w:cs="Times New Roman"/>
          <w:b/>
          <w:sz w:val="24"/>
          <w:szCs w:val="24"/>
        </w:rPr>
        <w:t>Бетбедер</w:t>
      </w:r>
      <w:proofErr w:type="spellEnd"/>
      <w:r w:rsidR="00EF5D49" w:rsidRPr="0095741F">
        <w:rPr>
          <w:rFonts w:ascii="Times New Roman" w:hAnsi="Times New Roman" w:cs="Times New Roman"/>
          <w:b/>
          <w:sz w:val="24"/>
          <w:szCs w:val="24"/>
        </w:rPr>
        <w:t>, 2013, 9</w:t>
      </w:r>
      <w:r w:rsidRPr="0095741F">
        <w:rPr>
          <w:rFonts w:ascii="Times New Roman" w:hAnsi="Times New Roman" w:cs="Times New Roman"/>
          <w:b/>
          <w:sz w:val="24"/>
          <w:szCs w:val="24"/>
        </w:rPr>
        <w:t>1 минута, комедия</w:t>
      </w:r>
    </w:p>
    <w:p w:rsidR="00513200" w:rsidRPr="0095741F" w:rsidRDefault="00513200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Венсан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Макен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Мод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Уайлер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Бастьен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Булло</w:t>
      </w:r>
      <w:proofErr w:type="spellEnd"/>
    </w:p>
    <w:p w:rsidR="00513200" w:rsidRPr="0095741F" w:rsidRDefault="00513200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Арману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33. Самое время что-то изменить в своей жизни: начать бегать по утрам, влюбиться, расстаться, снова встретиться, ввязаться в драку, попасть в больницу, все испортить, все исправить… Серия монологов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Армана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>, его девушки и его друга, пронизанные ироничной меланхолией, складываются в общую историю трех тридцатилетних парижских романтиков, страдающих от любви, экзистенциального кризиса и других недугов.</w:t>
      </w:r>
    </w:p>
    <w:p w:rsidR="00EF5D49" w:rsidRPr="0095741F" w:rsidRDefault="00EF5D49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D49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Венсана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нет чешуи</w:t>
      </w:r>
      <w:r w:rsidR="00EF5D49" w:rsidRPr="0095741F">
        <w:rPr>
          <w:rFonts w:ascii="Times New Roman" w:hAnsi="Times New Roman" w:cs="Times New Roman"/>
          <w:b/>
          <w:sz w:val="24"/>
          <w:szCs w:val="24"/>
        </w:rPr>
        <w:t xml:space="preserve">, Томас </w:t>
      </w:r>
      <w:proofErr w:type="spellStart"/>
      <w:r w:rsidR="00EF5D49" w:rsidRPr="0095741F">
        <w:rPr>
          <w:rFonts w:ascii="Times New Roman" w:hAnsi="Times New Roman" w:cs="Times New Roman"/>
          <w:b/>
          <w:sz w:val="24"/>
          <w:szCs w:val="24"/>
        </w:rPr>
        <w:t>Сальвадо</w:t>
      </w:r>
      <w:proofErr w:type="spellEnd"/>
      <w:r w:rsidR="00EF5D49" w:rsidRPr="0095741F">
        <w:rPr>
          <w:rFonts w:ascii="Times New Roman" w:hAnsi="Times New Roman" w:cs="Times New Roman"/>
          <w:b/>
          <w:sz w:val="24"/>
          <w:szCs w:val="24"/>
        </w:rPr>
        <w:t>, 2014, 78 минут, комедия</w:t>
      </w:r>
    </w:p>
    <w:p w:rsidR="00EF5D49" w:rsidRPr="0095741F" w:rsidRDefault="00EF5D49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Томас Сальвадор,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Вимала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Понс</w:t>
      </w:r>
      <w:proofErr w:type="spellEnd"/>
    </w:p>
    <w:p w:rsidR="00EF5D49" w:rsidRPr="0095741F" w:rsidRDefault="00EF5D49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Венсан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— скромный молодой человек, живет в районе, где много рек и озер. Он встречает девушку по имени Люси и влюбляется в нее. Но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Венсан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должен раскрыть свой секрет — дело в том, что он обладает сверхчеловеческой способностью, которая возникает, когда он прикасается к воде…</w:t>
      </w:r>
    </w:p>
    <w:p w:rsidR="00EF5D49" w:rsidRPr="0095741F" w:rsidRDefault="00EF5D49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D49" w:rsidRPr="0095741F" w:rsidRDefault="00427098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Великая иллюзия</w:t>
      </w:r>
      <w:r w:rsidR="00AF648D" w:rsidRPr="0095741F">
        <w:rPr>
          <w:rFonts w:ascii="Times New Roman" w:hAnsi="Times New Roman" w:cs="Times New Roman"/>
          <w:b/>
          <w:sz w:val="24"/>
          <w:szCs w:val="24"/>
        </w:rPr>
        <w:t>, Жан Ренуар, 1997, 114 минут, драма</w:t>
      </w:r>
    </w:p>
    <w:p w:rsidR="00AF648D" w:rsidRPr="0095741F" w:rsidRDefault="00AF648D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Жан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Габен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Пьер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Френе</w:t>
      </w:r>
      <w:proofErr w:type="spellEnd"/>
    </w:p>
    <w:p w:rsidR="00EF5D49" w:rsidRPr="0095741F" w:rsidRDefault="00EF5D49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 xml:space="preserve">Первая мировая война. Самолет французских летчиков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Морешаля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Больде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сбит немецким асом фон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Рауффенштайном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, но оба пилота остались </w:t>
      </w:r>
      <w:proofErr w:type="gramStart"/>
      <w:r w:rsidRPr="0095741F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Pr="0095741F">
        <w:rPr>
          <w:rFonts w:ascii="Times New Roman" w:hAnsi="Times New Roman" w:cs="Times New Roman"/>
          <w:sz w:val="24"/>
          <w:szCs w:val="24"/>
        </w:rPr>
        <w:t xml:space="preserve"> и попали в лагерь для военнопленных. Там же находятся несколько британских офицеров, с которыми новички объединяются в работе над тоннелем для побега.</w:t>
      </w:r>
    </w:p>
    <w:p w:rsidR="00EF5D49" w:rsidRPr="0095741F" w:rsidRDefault="00EF5D49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 xml:space="preserve">После победы французов на Западном фронте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Морешаля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Болдье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и остальных французских военнопленных переводят в другую тюрьму, где комендантом назначен их «старый знакомый» фон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Рауффенштайн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>. Комендант тепло встречает французов, замечая, что из «его» тюрьмы побег невозможен…</w:t>
      </w:r>
    </w:p>
    <w:p w:rsidR="00AF648D" w:rsidRPr="0095741F" w:rsidRDefault="00AF648D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48D" w:rsidRPr="0095741F" w:rsidRDefault="00B13B70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Шербургские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зонтики, Жак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Деми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>, 1963, 91 минута, мюзикл</w:t>
      </w:r>
    </w:p>
    <w:p w:rsidR="00B13B70" w:rsidRPr="0095741F" w:rsidRDefault="00B13B70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 ролях:  Катрин Денёв,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Нино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Кастельнуово</w:t>
      </w:r>
      <w:proofErr w:type="spellEnd"/>
    </w:p>
    <w:p w:rsidR="00B13B70" w:rsidRPr="0095741F" w:rsidRDefault="00B13B70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Музыка: Мишель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Легран</w:t>
      </w:r>
      <w:proofErr w:type="spellEnd"/>
    </w:p>
    <w:p w:rsidR="00B13B70" w:rsidRPr="0095741F" w:rsidRDefault="00B13B70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41F">
        <w:rPr>
          <w:rFonts w:ascii="Times New Roman" w:hAnsi="Times New Roman" w:cs="Times New Roman"/>
          <w:sz w:val="24"/>
          <w:szCs w:val="24"/>
        </w:rPr>
        <w:t>Юная</w:t>
      </w:r>
      <w:proofErr w:type="gramEnd"/>
      <w:r w:rsidRPr="00957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Женевьева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работает в семейном галантерейном магазинчике — продает зонтики. Она влюблена в автомеханика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, и тот отвечает ей взаимностью. Но вскоре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забирают в армию и отправляют в Алжир. Расставаясь, влюбленные обещают ждать друг друга. Затем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Женевьева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узнает, что она беременна, а вестей от любимого все нет, и девушка соглашается на брак с состоятельным и солидным мужчиной…</w:t>
      </w:r>
    </w:p>
    <w:p w:rsidR="00B13B70" w:rsidRPr="0095741F" w:rsidRDefault="00B13B70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3B70" w:rsidRPr="0095741F" w:rsidRDefault="00B13B70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>Вилла Амалия</w:t>
      </w:r>
      <w:r w:rsidR="004A421A" w:rsidRPr="0095741F">
        <w:rPr>
          <w:rFonts w:ascii="Times New Roman" w:hAnsi="Times New Roman" w:cs="Times New Roman"/>
          <w:b/>
          <w:sz w:val="24"/>
          <w:szCs w:val="24"/>
        </w:rPr>
        <w:t>, Бенуа Жако, 2009, 97 минут,  драма</w:t>
      </w:r>
    </w:p>
    <w:p w:rsidR="004A421A" w:rsidRPr="00427098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98">
        <w:rPr>
          <w:rFonts w:ascii="Times New Roman" w:hAnsi="Times New Roman" w:cs="Times New Roman"/>
          <w:b/>
          <w:sz w:val="24"/>
          <w:szCs w:val="24"/>
        </w:rPr>
        <w:t>В ролях:</w:t>
      </w:r>
      <w:r w:rsidR="00427098" w:rsidRPr="00427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098">
        <w:rPr>
          <w:rFonts w:ascii="Times New Roman" w:hAnsi="Times New Roman" w:cs="Times New Roman"/>
          <w:b/>
          <w:sz w:val="24"/>
          <w:szCs w:val="24"/>
        </w:rPr>
        <w:t>Изабель</w:t>
      </w:r>
      <w:proofErr w:type="spellEnd"/>
      <w:r w:rsidRPr="00427098">
        <w:rPr>
          <w:rFonts w:ascii="Times New Roman" w:hAnsi="Times New Roman" w:cs="Times New Roman"/>
          <w:b/>
          <w:sz w:val="24"/>
          <w:szCs w:val="24"/>
        </w:rPr>
        <w:t xml:space="preserve"> Юппер, Жан-Юг </w:t>
      </w:r>
      <w:proofErr w:type="spellStart"/>
      <w:r w:rsidRPr="00427098">
        <w:rPr>
          <w:rFonts w:ascii="Times New Roman" w:hAnsi="Times New Roman" w:cs="Times New Roman"/>
          <w:b/>
          <w:sz w:val="24"/>
          <w:szCs w:val="24"/>
        </w:rPr>
        <w:t>Англад</w:t>
      </w:r>
      <w:proofErr w:type="spellEnd"/>
      <w:r w:rsidRPr="004270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 xml:space="preserve">Это экранизация одноименного романа Паскаля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Киньяра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 xml:space="preserve"> о женщине-композиторе, которая разрывает все связи с прошлым и переселяется на итальянский остров </w:t>
      </w:r>
      <w:proofErr w:type="spellStart"/>
      <w:r w:rsidRPr="0095741F">
        <w:rPr>
          <w:rFonts w:ascii="Times New Roman" w:hAnsi="Times New Roman" w:cs="Times New Roman"/>
          <w:sz w:val="24"/>
          <w:szCs w:val="24"/>
        </w:rPr>
        <w:t>Искья</w:t>
      </w:r>
      <w:proofErr w:type="spellEnd"/>
      <w:r w:rsidRPr="0095741F">
        <w:rPr>
          <w:rFonts w:ascii="Times New Roman" w:hAnsi="Times New Roman" w:cs="Times New Roman"/>
          <w:sz w:val="24"/>
          <w:szCs w:val="24"/>
        </w:rPr>
        <w:t>.</w:t>
      </w:r>
    </w:p>
    <w:p w:rsidR="00427098" w:rsidRPr="0095741F" w:rsidRDefault="00427098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21A" w:rsidRPr="0095741F" w:rsidRDefault="004A421A" w:rsidP="0095741F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>Программа анимационного кино</w:t>
      </w:r>
      <w:r w:rsidR="009E63BB" w:rsidRPr="009574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0679" w:rsidRPr="0095741F">
        <w:rPr>
          <w:rFonts w:ascii="Times New Roman" w:hAnsi="Times New Roman" w:cs="Times New Roman"/>
          <w:b/>
          <w:sz w:val="24"/>
          <w:szCs w:val="24"/>
        </w:rPr>
        <w:t>41</w:t>
      </w:r>
      <w:r w:rsidR="009E63BB" w:rsidRPr="0095741F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  <w:r w:rsidRPr="0095741F">
        <w:rPr>
          <w:rFonts w:ascii="Times New Roman" w:hAnsi="Times New Roman" w:cs="Times New Roman"/>
          <w:b/>
          <w:sz w:val="24"/>
          <w:szCs w:val="24"/>
        </w:rPr>
        <w:t>:</w:t>
      </w: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5 метров 80, Николя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Дево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2013, 5’ (5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mètres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80,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Nicolas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Devaux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>)</w:t>
      </w: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>Умеют ли жирафы плавать? Не только умеют, но и показывают чудеса высокотехнических прыжков в воду! Не верите? Спешите к киноэкранам!</w:t>
      </w:r>
    </w:p>
    <w:p w:rsidR="00427098" w:rsidRDefault="00427098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Восхождение, Тома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Бурдис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Каролин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Домерг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Мартен де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Куденов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Колин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Лобри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>, 2013, 7’</w:t>
      </w:r>
      <w:r w:rsidRPr="0095741F">
        <w:rPr>
          <w:rFonts w:ascii="Times New Roman" w:hAnsi="Times New Roman" w:cs="Times New Roman"/>
          <w:sz w:val="24"/>
          <w:szCs w:val="24"/>
        </w:rPr>
        <w:t xml:space="preserve"> (</w:t>
      </w:r>
      <w:r w:rsidRPr="0095741F">
        <w:rPr>
          <w:rFonts w:ascii="Times New Roman" w:hAnsi="Times New Roman" w:cs="Times New Roman"/>
          <w:sz w:val="24"/>
          <w:szCs w:val="24"/>
          <w:lang w:val="fr-FR"/>
        </w:rPr>
        <w:t>AscensiondeThomasBourdis</w:t>
      </w:r>
      <w:r w:rsidRPr="0095741F">
        <w:rPr>
          <w:rFonts w:ascii="Times New Roman" w:hAnsi="Times New Roman" w:cs="Times New Roman"/>
          <w:sz w:val="24"/>
          <w:szCs w:val="24"/>
        </w:rPr>
        <w:t xml:space="preserve">, </w:t>
      </w:r>
      <w:r w:rsidRPr="0095741F">
        <w:rPr>
          <w:rFonts w:ascii="Times New Roman" w:hAnsi="Times New Roman" w:cs="Times New Roman"/>
          <w:sz w:val="24"/>
          <w:szCs w:val="24"/>
          <w:lang w:val="fr-FR"/>
        </w:rPr>
        <w:t>CarolineDomergue</w:t>
      </w:r>
      <w:r w:rsidRPr="0095741F">
        <w:rPr>
          <w:rFonts w:ascii="Times New Roman" w:hAnsi="Times New Roman" w:cs="Times New Roman"/>
          <w:sz w:val="24"/>
          <w:szCs w:val="24"/>
        </w:rPr>
        <w:t xml:space="preserve">, </w:t>
      </w:r>
      <w:r w:rsidRPr="0095741F">
        <w:rPr>
          <w:rFonts w:ascii="Times New Roman" w:hAnsi="Times New Roman" w:cs="Times New Roman"/>
          <w:sz w:val="24"/>
          <w:szCs w:val="24"/>
          <w:lang w:val="fr-FR"/>
        </w:rPr>
        <w:t>MartindeCoudenhove</w:t>
      </w:r>
      <w:r w:rsidRPr="0095741F">
        <w:rPr>
          <w:rFonts w:ascii="Times New Roman" w:hAnsi="Times New Roman" w:cs="Times New Roman"/>
          <w:sz w:val="24"/>
          <w:szCs w:val="24"/>
        </w:rPr>
        <w:t xml:space="preserve">, </w:t>
      </w:r>
      <w:r w:rsidRPr="0095741F">
        <w:rPr>
          <w:rFonts w:ascii="Times New Roman" w:hAnsi="Times New Roman" w:cs="Times New Roman"/>
          <w:sz w:val="24"/>
          <w:szCs w:val="24"/>
          <w:lang w:val="fr-FR"/>
        </w:rPr>
        <w:t>ColinLaubry</w:t>
      </w:r>
      <w:r w:rsidRPr="0095741F">
        <w:rPr>
          <w:rFonts w:ascii="Times New Roman" w:hAnsi="Times New Roman" w:cs="Times New Roman"/>
          <w:sz w:val="24"/>
          <w:szCs w:val="24"/>
        </w:rPr>
        <w:t>)</w:t>
      </w:r>
    </w:p>
    <w:p w:rsidR="00427098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>Дело происходит в начале 20 века. Традиционное восхождение на вершину гору с целью водрузить на нее статую Богородицы заканчивается неожиданным для скалолазов образом…</w:t>
      </w:r>
    </w:p>
    <w:p w:rsidR="004A421A" w:rsidRPr="00427098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 xml:space="preserve">Кастрюлька Анатоля, Эрик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Моншо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>, 2014, 5’ (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Petite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Casserole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d’Anatole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Eric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Montchaud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</w:rPr>
        <w:t>)</w:t>
      </w: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lastRenderedPageBreak/>
        <w:t>Идеи фильма возникла у режиссёра, когда он читал сыну одноименную книжку. Простая и поэтичная история о любви и принятии</w:t>
      </w:r>
      <w:proofErr w:type="gramStart"/>
      <w:r w:rsidRPr="0095741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5741F">
        <w:rPr>
          <w:rFonts w:ascii="Times New Roman" w:hAnsi="Times New Roman" w:cs="Times New Roman"/>
          <w:sz w:val="24"/>
          <w:szCs w:val="24"/>
        </w:rPr>
        <w:t>ругого.</w:t>
      </w:r>
    </w:p>
    <w:p w:rsidR="00427098" w:rsidRDefault="00427098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>Тигры</w:t>
      </w:r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95741F">
        <w:rPr>
          <w:rFonts w:ascii="Times New Roman" w:hAnsi="Times New Roman" w:cs="Times New Roman"/>
          <w:b/>
          <w:sz w:val="24"/>
          <w:szCs w:val="24"/>
        </w:rPr>
        <w:t>тигры</w:t>
      </w:r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95741F">
        <w:rPr>
          <w:rFonts w:ascii="Times New Roman" w:hAnsi="Times New Roman" w:cs="Times New Roman"/>
          <w:b/>
          <w:sz w:val="24"/>
          <w:szCs w:val="24"/>
        </w:rPr>
        <w:t>тигры</w:t>
      </w:r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БенуаШиё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>, 2014, 8’ (</w:t>
      </w:r>
      <w:r w:rsidRPr="0095741F">
        <w:rPr>
          <w:rFonts w:ascii="Times New Roman" w:hAnsi="Times New Roman" w:cs="Times New Roman"/>
          <w:sz w:val="24"/>
          <w:szCs w:val="24"/>
          <w:lang w:val="fr-FR"/>
        </w:rPr>
        <w:t>Tigre à la queue leu leu, Benoît Chieux)</w:t>
      </w: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 xml:space="preserve">Экранизация корейской </w:t>
      </w:r>
      <w:proofErr w:type="gramStart"/>
      <w:r w:rsidRPr="0095741F">
        <w:rPr>
          <w:rFonts w:ascii="Times New Roman" w:hAnsi="Times New Roman" w:cs="Times New Roman"/>
          <w:sz w:val="24"/>
          <w:szCs w:val="24"/>
        </w:rPr>
        <w:t>сказки про</w:t>
      </w:r>
      <w:proofErr w:type="gramEnd"/>
      <w:r w:rsidRPr="0095741F">
        <w:rPr>
          <w:rFonts w:ascii="Times New Roman" w:hAnsi="Times New Roman" w:cs="Times New Roman"/>
          <w:sz w:val="24"/>
          <w:szCs w:val="24"/>
        </w:rPr>
        <w:t xml:space="preserve"> ленивого мальчика, проявляющего чудеса фантазии и смекалки в ответ на упреки недовольной матери.</w:t>
      </w:r>
    </w:p>
    <w:p w:rsidR="00427098" w:rsidRDefault="00427098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>Варежка</w:t>
      </w:r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КлемантинРобаш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>, 2014, 8’30</w:t>
      </w:r>
      <w:r w:rsidR="009E63BB" w:rsidRPr="00957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>La Moufle de Clémentine Robach</w:t>
      </w:r>
      <w:r w:rsidR="009E63BB" w:rsidRPr="0095741F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>Русский теремок на французский лад</w:t>
      </w:r>
    </w:p>
    <w:p w:rsidR="00427098" w:rsidRDefault="00427098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21A" w:rsidRPr="00427098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>Плато</w:t>
      </w:r>
      <w:r w:rsidRPr="0042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Леонара</w:t>
      </w:r>
      <w:proofErr w:type="spellEnd"/>
      <w:r w:rsidRPr="0042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741F">
        <w:rPr>
          <w:rFonts w:ascii="Times New Roman" w:hAnsi="Times New Roman" w:cs="Times New Roman"/>
          <w:b/>
          <w:sz w:val="24"/>
          <w:szCs w:val="24"/>
        </w:rPr>
        <w:t>Коэна</w:t>
      </w:r>
      <w:r w:rsidRPr="0042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2010 – 7’</w:t>
      </w:r>
      <w:r w:rsidR="009E63BB" w:rsidRPr="0042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42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Plato de </w:t>
      </w:r>
      <w:proofErr w:type="spellStart"/>
      <w:r w:rsidRPr="00427098">
        <w:rPr>
          <w:rFonts w:ascii="Times New Roman" w:hAnsi="Times New Roman" w:cs="Times New Roman"/>
          <w:b/>
          <w:sz w:val="24"/>
          <w:szCs w:val="24"/>
          <w:lang w:val="en-US"/>
        </w:rPr>
        <w:t>Léonard</w:t>
      </w:r>
      <w:proofErr w:type="spellEnd"/>
      <w:r w:rsidRPr="0042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Cohen</w:t>
      </w:r>
      <w:r w:rsidR="009E63BB" w:rsidRPr="0042709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>Рисованный человечек играет с плоскостями и объёмом</w:t>
      </w:r>
    </w:p>
    <w:p w:rsidR="00427098" w:rsidRDefault="00427098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5741F">
        <w:rPr>
          <w:rFonts w:ascii="Times New Roman" w:hAnsi="Times New Roman" w:cs="Times New Roman"/>
          <w:b/>
          <w:sz w:val="24"/>
          <w:szCs w:val="24"/>
        </w:rPr>
        <w:t>Капитан</w:t>
      </w:r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3D, </w:t>
      </w:r>
      <w:proofErr w:type="spellStart"/>
      <w:r w:rsidRPr="0095741F">
        <w:rPr>
          <w:rFonts w:ascii="Times New Roman" w:hAnsi="Times New Roman" w:cs="Times New Roman"/>
          <w:b/>
          <w:sz w:val="24"/>
          <w:szCs w:val="24"/>
        </w:rPr>
        <w:t>ВикторЭглин</w:t>
      </w:r>
      <w:proofErr w:type="spellEnd"/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>, 2015, 3’</w:t>
      </w:r>
      <w:r w:rsidR="009E63BB" w:rsidRPr="00957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Pr="0095741F">
        <w:rPr>
          <w:rFonts w:ascii="Times New Roman" w:hAnsi="Times New Roman" w:cs="Times New Roman"/>
          <w:b/>
          <w:sz w:val="24"/>
          <w:szCs w:val="24"/>
          <w:lang w:val="fr-FR"/>
        </w:rPr>
        <w:t>Captain 3D de Victor Haegelin</w:t>
      </w:r>
      <w:r w:rsidR="009E63BB" w:rsidRPr="0095741F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4A421A" w:rsidRPr="0095741F" w:rsidRDefault="004A421A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41F">
        <w:rPr>
          <w:rFonts w:ascii="Times New Roman" w:hAnsi="Times New Roman" w:cs="Times New Roman"/>
          <w:sz w:val="24"/>
          <w:szCs w:val="24"/>
        </w:rPr>
        <w:t>Когда Капитан 3D надевает волшебные очки, вокруг него оживает новый мир страшных монстров из любимых комиксов. Нельзя терять ни минуты и спасти прекрасных девушек, ставших их жертвами!</w:t>
      </w:r>
    </w:p>
    <w:p w:rsidR="00B13B70" w:rsidRPr="0095741F" w:rsidRDefault="00B13B70" w:rsidP="0095741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13B70" w:rsidRPr="0095741F" w:rsidSect="00427098"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73"/>
    <w:multiLevelType w:val="hybridMultilevel"/>
    <w:tmpl w:val="77B4C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4E32"/>
    <w:multiLevelType w:val="hybridMultilevel"/>
    <w:tmpl w:val="377E37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29B2"/>
    <w:rsid w:val="00144AC4"/>
    <w:rsid w:val="0027078F"/>
    <w:rsid w:val="002A6C48"/>
    <w:rsid w:val="003B29B2"/>
    <w:rsid w:val="003D1CA3"/>
    <w:rsid w:val="003E0679"/>
    <w:rsid w:val="004177B1"/>
    <w:rsid w:val="00427098"/>
    <w:rsid w:val="00485681"/>
    <w:rsid w:val="00495E12"/>
    <w:rsid w:val="004A421A"/>
    <w:rsid w:val="004C7A71"/>
    <w:rsid w:val="00513200"/>
    <w:rsid w:val="005527CE"/>
    <w:rsid w:val="005A63AB"/>
    <w:rsid w:val="005C5189"/>
    <w:rsid w:val="00766942"/>
    <w:rsid w:val="00767266"/>
    <w:rsid w:val="007D16CE"/>
    <w:rsid w:val="008579D4"/>
    <w:rsid w:val="008960AD"/>
    <w:rsid w:val="008A0E1B"/>
    <w:rsid w:val="0095741F"/>
    <w:rsid w:val="009E63BB"/>
    <w:rsid w:val="00AF648D"/>
    <w:rsid w:val="00B13B70"/>
    <w:rsid w:val="00B63942"/>
    <w:rsid w:val="00C621F9"/>
    <w:rsid w:val="00C82067"/>
    <w:rsid w:val="00CB53DE"/>
    <w:rsid w:val="00D75B31"/>
    <w:rsid w:val="00E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9B2"/>
    <w:rPr>
      <w:color w:val="0000FF"/>
      <w:u w:val="single"/>
    </w:rPr>
  </w:style>
  <w:style w:type="character" w:customStyle="1" w:styleId="button2text">
    <w:name w:val="button2__text"/>
    <w:basedOn w:val="a0"/>
    <w:rsid w:val="003B29B2"/>
  </w:style>
  <w:style w:type="paragraph" w:styleId="a5">
    <w:name w:val="Balloon Text"/>
    <w:basedOn w:val="a"/>
    <w:link w:val="a6"/>
    <w:uiPriority w:val="99"/>
    <w:semiHidden/>
    <w:unhideWhenUsed/>
    <w:rsid w:val="0041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99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22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74A0-1E9A-4D6D-9CFE-66EE1FEB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Латыпов</dc:creator>
  <cp:lastModifiedBy>user</cp:lastModifiedBy>
  <cp:revision>5</cp:revision>
  <cp:lastPrinted>2017-09-11T12:27:00Z</cp:lastPrinted>
  <dcterms:created xsi:type="dcterms:W3CDTF">2017-10-17T15:06:00Z</dcterms:created>
  <dcterms:modified xsi:type="dcterms:W3CDTF">2017-11-23T15:11:00Z</dcterms:modified>
</cp:coreProperties>
</file>